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0342" w14:textId="261E9777" w:rsidR="00AB4758" w:rsidRDefault="000651C3" w:rsidP="00D8685B">
      <w:pPr>
        <w:spacing w:after="0"/>
      </w:pPr>
      <w:r w:rsidRPr="00D8685B">
        <w:rPr>
          <w:b/>
          <w:bCs/>
          <w:u w:val="single"/>
        </w:rPr>
        <w:t>How do Solar Panels Work</w:t>
      </w:r>
      <w:r w:rsidR="00AE02FB" w:rsidRPr="00D8685B">
        <w:rPr>
          <w:b/>
          <w:bCs/>
          <w:u w:val="single"/>
        </w:rPr>
        <w:t xml:space="preserve"> Quiz – MS4 – Chemistry 30</w:t>
      </w:r>
      <w:r w:rsidR="00AE02FB">
        <w:t xml:space="preserve"> </w:t>
      </w:r>
      <w:r w:rsidR="00AE02FB">
        <w:tab/>
      </w:r>
      <w:r w:rsidR="00AE02FB">
        <w:tab/>
      </w:r>
      <w:r w:rsidR="00AE02FB">
        <w:tab/>
        <w:t xml:space="preserve">Students Name: </w:t>
      </w:r>
    </w:p>
    <w:p w14:paraId="3D77F85E" w14:textId="534A3D78" w:rsidR="00AE02FB" w:rsidRDefault="00AE02FB" w:rsidP="00D8685B">
      <w:pPr>
        <w:spacing w:after="0"/>
      </w:pPr>
      <w:r>
        <w:tab/>
      </w:r>
      <w:r>
        <w:tab/>
      </w:r>
      <w:r>
        <w:tab/>
      </w:r>
      <w:r>
        <w:tab/>
      </w:r>
      <w:r>
        <w:tab/>
      </w:r>
      <w:r>
        <w:tab/>
      </w:r>
      <w:r>
        <w:tab/>
      </w:r>
      <w:r w:rsidR="000651C3">
        <w:tab/>
      </w:r>
      <w:r>
        <w:tab/>
        <w:t xml:space="preserve">Score: </w:t>
      </w:r>
      <w:r>
        <w:tab/>
      </w:r>
      <w:r>
        <w:tab/>
      </w:r>
      <w:r>
        <w:tab/>
        <w:t>/10</w:t>
      </w:r>
    </w:p>
    <w:p w14:paraId="2C3A0CAE" w14:textId="77777777" w:rsidR="003848A8" w:rsidRDefault="000651C3" w:rsidP="00AE02FB">
      <w:pPr>
        <w:pStyle w:val="ListParagraph"/>
        <w:numPr>
          <w:ilvl w:val="0"/>
          <w:numId w:val="1"/>
        </w:numPr>
      </w:pPr>
      <w:r>
        <w:t>On the Periodic Table, w</w:t>
      </w:r>
      <w:r w:rsidR="00803AB6">
        <w:t xml:space="preserve">here can you find elements that are used to develop semiconductors? </w:t>
      </w:r>
    </w:p>
    <w:p w14:paraId="38FF3C7A" w14:textId="2EE67477" w:rsidR="0054668E" w:rsidRDefault="00D263E1" w:rsidP="00D8685B">
      <w:pPr>
        <w:pStyle w:val="ListParagraph"/>
      </w:pPr>
      <w:r>
        <w:t>To show your understanding, p</w:t>
      </w:r>
      <w:r w:rsidR="00803AB6">
        <w:t>rovide two examples of elements that are used in semiconductors. (1</w:t>
      </w:r>
      <w:r w:rsidR="00685DBD">
        <w:t>.5</w:t>
      </w:r>
      <w:r w:rsidR="00803AB6">
        <w:t xml:space="preserve"> mark</w:t>
      </w:r>
      <w:r w:rsidR="00685DBD">
        <w:t>s</w:t>
      </w:r>
      <w:r w:rsidR="00803AB6">
        <w:t xml:space="preserve">) </w:t>
      </w:r>
    </w:p>
    <w:p w14:paraId="072937B1" w14:textId="77777777" w:rsidR="0054668E" w:rsidRDefault="0054668E" w:rsidP="00803AB6">
      <w:pPr>
        <w:pStyle w:val="ListParagraph"/>
      </w:pPr>
    </w:p>
    <w:p w14:paraId="205EA9B7" w14:textId="77777777" w:rsidR="00173A7A" w:rsidRDefault="00173A7A" w:rsidP="00803AB6">
      <w:pPr>
        <w:pStyle w:val="ListParagraph"/>
      </w:pPr>
    </w:p>
    <w:p w14:paraId="05D42860" w14:textId="068E7BE1" w:rsidR="00803AB6" w:rsidRDefault="00803AB6" w:rsidP="00803AB6">
      <w:pPr>
        <w:pStyle w:val="ListParagraph"/>
      </w:pPr>
      <w:r>
        <w:t xml:space="preserve"> </w:t>
      </w:r>
    </w:p>
    <w:p w14:paraId="2432BA06" w14:textId="13895A2E" w:rsidR="000651C3" w:rsidRDefault="00AE02FB" w:rsidP="00AE02FB">
      <w:pPr>
        <w:pStyle w:val="ListParagraph"/>
        <w:numPr>
          <w:ilvl w:val="0"/>
          <w:numId w:val="1"/>
        </w:numPr>
      </w:pPr>
      <w:r>
        <w:t>S</w:t>
      </w:r>
      <w:r w:rsidR="000651C3">
        <w:t>emiconductors are</w:t>
      </w:r>
      <w:r w:rsidR="003848A8">
        <w:t xml:space="preserve"> often made with elements that are</w:t>
      </w:r>
      <w:r w:rsidR="000651C3">
        <w:t>:</w:t>
      </w:r>
      <w:r w:rsidR="0054668E">
        <w:t xml:space="preserve"> (1 mark)</w:t>
      </w:r>
    </w:p>
    <w:p w14:paraId="2FF71FEF" w14:textId="7D8F7932" w:rsidR="000651C3" w:rsidRDefault="00685DBD" w:rsidP="000651C3">
      <w:pPr>
        <w:pStyle w:val="ListParagraph"/>
        <w:numPr>
          <w:ilvl w:val="1"/>
          <w:numId w:val="1"/>
        </w:numPr>
      </w:pPr>
      <w:r>
        <w:t>m</w:t>
      </w:r>
      <w:r w:rsidR="000651C3">
        <w:t>etals</w:t>
      </w:r>
      <w:r>
        <w:t xml:space="preserve"> that do not conduct electricity well</w:t>
      </w:r>
    </w:p>
    <w:p w14:paraId="4DA030B1" w14:textId="4535EF27" w:rsidR="000651C3" w:rsidRDefault="00685DBD" w:rsidP="000651C3">
      <w:pPr>
        <w:pStyle w:val="ListParagraph"/>
        <w:numPr>
          <w:ilvl w:val="1"/>
          <w:numId w:val="1"/>
        </w:numPr>
      </w:pPr>
      <w:r>
        <w:t>n</w:t>
      </w:r>
      <w:r w:rsidR="000651C3">
        <w:t>on-metals</w:t>
      </w:r>
      <w:r>
        <w:t xml:space="preserve"> conduct electricity well</w:t>
      </w:r>
    </w:p>
    <w:p w14:paraId="07A0D175" w14:textId="3345B5EC" w:rsidR="000651C3" w:rsidRDefault="00685DBD" w:rsidP="000651C3">
      <w:pPr>
        <w:pStyle w:val="ListParagraph"/>
        <w:numPr>
          <w:ilvl w:val="1"/>
          <w:numId w:val="1"/>
        </w:numPr>
      </w:pPr>
      <w:r>
        <w:t>a</w:t>
      </w:r>
      <w:r w:rsidR="000651C3">
        <w:t xml:space="preserve">lloys </w:t>
      </w:r>
      <w:r>
        <w:t>that conduct electricity well</w:t>
      </w:r>
    </w:p>
    <w:p w14:paraId="188C1A12" w14:textId="2007F84B" w:rsidR="003848A8" w:rsidRDefault="00685DBD" w:rsidP="00685DBD">
      <w:pPr>
        <w:pStyle w:val="ListParagraph"/>
        <w:numPr>
          <w:ilvl w:val="1"/>
          <w:numId w:val="1"/>
        </w:numPr>
      </w:pPr>
      <w:r>
        <w:t>m</w:t>
      </w:r>
      <w:r w:rsidR="000651C3">
        <w:t xml:space="preserve">etalloids </w:t>
      </w:r>
      <w:r>
        <w:t>that do not conduct electricity well</w:t>
      </w:r>
    </w:p>
    <w:p w14:paraId="6CCD12FC" w14:textId="77777777" w:rsidR="00685DBD" w:rsidRPr="00D8685B" w:rsidRDefault="00685DBD" w:rsidP="00685DBD">
      <w:pPr>
        <w:pStyle w:val="ListParagraph"/>
        <w:ind w:left="1440"/>
        <w:rPr>
          <w:sz w:val="12"/>
          <w:szCs w:val="12"/>
        </w:rPr>
      </w:pPr>
    </w:p>
    <w:p w14:paraId="5B4B1918" w14:textId="46DDD5EF" w:rsidR="0054668E" w:rsidRDefault="003848A8" w:rsidP="0054668E">
      <w:pPr>
        <w:pStyle w:val="ListParagraph"/>
        <w:numPr>
          <w:ilvl w:val="0"/>
          <w:numId w:val="1"/>
        </w:numPr>
      </w:pPr>
      <w:r>
        <w:t xml:space="preserve">N-type (negative) semiconductors have _____________ electrons because of the inclusion of ____________. </w:t>
      </w:r>
      <w:r w:rsidR="00685DBD">
        <w:t>(1 mark)</w:t>
      </w:r>
    </w:p>
    <w:p w14:paraId="62F13A01" w14:textId="570E9632" w:rsidR="0054668E" w:rsidRDefault="0054668E" w:rsidP="0054668E">
      <w:pPr>
        <w:pStyle w:val="ListParagraph"/>
        <w:numPr>
          <w:ilvl w:val="1"/>
          <w:numId w:val="1"/>
        </w:numPr>
      </w:pPr>
      <w:r>
        <w:t xml:space="preserve">Extra, phosphorous </w:t>
      </w:r>
      <w:r w:rsidR="00D466C3">
        <w:tab/>
      </w:r>
      <w:r w:rsidR="00D466C3">
        <w:tab/>
      </w:r>
      <w:r w:rsidR="00D466C3">
        <w:tab/>
        <w:t>c. Extra, boron</w:t>
      </w:r>
    </w:p>
    <w:p w14:paraId="6675D79D" w14:textId="1D925C05" w:rsidR="0054668E" w:rsidRDefault="0054668E" w:rsidP="0054668E">
      <w:pPr>
        <w:pStyle w:val="ListParagraph"/>
        <w:numPr>
          <w:ilvl w:val="1"/>
          <w:numId w:val="1"/>
        </w:numPr>
      </w:pPr>
      <w:r>
        <w:t>Too few, phosphorous</w:t>
      </w:r>
      <w:r w:rsidR="00D466C3">
        <w:tab/>
      </w:r>
      <w:r w:rsidR="00D466C3">
        <w:tab/>
      </w:r>
      <w:r w:rsidR="00D466C3">
        <w:tab/>
        <w:t>d. Too few, boron</w:t>
      </w:r>
    </w:p>
    <w:p w14:paraId="788EE880" w14:textId="3E5FB4BF" w:rsidR="0054668E" w:rsidRPr="00D8685B" w:rsidRDefault="0054668E" w:rsidP="0054668E">
      <w:pPr>
        <w:pStyle w:val="ListParagraph"/>
        <w:ind w:left="1440"/>
        <w:rPr>
          <w:sz w:val="12"/>
          <w:szCs w:val="12"/>
        </w:rPr>
      </w:pPr>
    </w:p>
    <w:p w14:paraId="4046AC79" w14:textId="133E83B4" w:rsidR="0054668E" w:rsidRDefault="00685DBD" w:rsidP="00D8685B">
      <w:pPr>
        <w:pStyle w:val="ListParagraph"/>
        <w:numPr>
          <w:ilvl w:val="0"/>
          <w:numId w:val="1"/>
        </w:numPr>
      </w:pPr>
      <w:r>
        <w:t xml:space="preserve">Provide a labelled illustration of </w:t>
      </w:r>
      <w:r w:rsidR="0054668E">
        <w:t>what a P-N Junction is</w:t>
      </w:r>
      <w:r>
        <w:t>. Briefly describe what you have drawn. (</w:t>
      </w:r>
      <w:r w:rsidR="00D8685B">
        <w:t xml:space="preserve">1.5 </w:t>
      </w:r>
      <w:r>
        <w:t>marks)</w:t>
      </w:r>
    </w:p>
    <w:p w14:paraId="091EA827" w14:textId="47650A3D" w:rsidR="0054668E" w:rsidRDefault="0054668E" w:rsidP="0054668E">
      <w:pPr>
        <w:pStyle w:val="ListParagraph"/>
      </w:pPr>
    </w:p>
    <w:p w14:paraId="0A46ACE4" w14:textId="54635B6D" w:rsidR="00685DBD" w:rsidRDefault="00685DBD" w:rsidP="0054668E">
      <w:pPr>
        <w:pStyle w:val="ListParagraph"/>
      </w:pPr>
    </w:p>
    <w:p w14:paraId="02B75212" w14:textId="4DD43E7A" w:rsidR="00685DBD" w:rsidRDefault="00685DBD" w:rsidP="0054668E">
      <w:pPr>
        <w:pStyle w:val="ListParagraph"/>
      </w:pPr>
    </w:p>
    <w:p w14:paraId="626DA22A" w14:textId="22F31FEB" w:rsidR="00685DBD" w:rsidRDefault="00685DBD" w:rsidP="0054668E">
      <w:pPr>
        <w:pStyle w:val="ListParagraph"/>
      </w:pPr>
    </w:p>
    <w:p w14:paraId="641C3B1B" w14:textId="77777777" w:rsidR="00685DBD" w:rsidRDefault="00685DBD" w:rsidP="0054668E">
      <w:pPr>
        <w:pStyle w:val="ListParagraph"/>
      </w:pPr>
    </w:p>
    <w:p w14:paraId="2371163B" w14:textId="6AE88048" w:rsidR="00AE02FB" w:rsidRDefault="00803AB6" w:rsidP="00AE02FB">
      <w:pPr>
        <w:pStyle w:val="ListParagraph"/>
        <w:numPr>
          <w:ilvl w:val="0"/>
          <w:numId w:val="1"/>
        </w:numPr>
      </w:pPr>
      <w:r>
        <w:t>Photons of light can</w:t>
      </w:r>
      <w:r w:rsidR="0054668E">
        <w:t xml:space="preserve"> excite and</w:t>
      </w:r>
      <w:r>
        <w:t xml:space="preserve"> expel electrons from a material. This is referred to as</w:t>
      </w:r>
      <w:r w:rsidR="00685DBD">
        <w:t xml:space="preserve"> ______________. If the expelled electrons can be captured within the material to do work it is referred to as the _________________. </w:t>
      </w:r>
      <w:r w:rsidR="0054668E">
        <w:t>:</w:t>
      </w:r>
      <w:r w:rsidR="00685DBD">
        <w:t xml:space="preserve"> (1 mark)</w:t>
      </w:r>
    </w:p>
    <w:p w14:paraId="2E386E6B" w14:textId="4EC1B45F" w:rsidR="0054668E" w:rsidRDefault="0054668E" w:rsidP="0054668E">
      <w:pPr>
        <w:pStyle w:val="ListParagraph"/>
        <w:numPr>
          <w:ilvl w:val="1"/>
          <w:numId w:val="1"/>
        </w:numPr>
      </w:pPr>
      <w:r>
        <w:t>The Photovoltaic Effect</w:t>
      </w:r>
      <w:r w:rsidR="00685DBD">
        <w:t>, The Photoelectric Effect</w:t>
      </w:r>
    </w:p>
    <w:p w14:paraId="60D6C11C" w14:textId="5EFC034D" w:rsidR="0054668E" w:rsidRDefault="0054668E" w:rsidP="0054668E">
      <w:pPr>
        <w:pStyle w:val="ListParagraph"/>
        <w:numPr>
          <w:ilvl w:val="1"/>
          <w:numId w:val="1"/>
        </w:numPr>
      </w:pPr>
      <w:r>
        <w:t xml:space="preserve">The </w:t>
      </w:r>
      <w:r w:rsidR="00685DBD">
        <w:t>Photoelectric</w:t>
      </w:r>
      <w:r>
        <w:t xml:space="preserve"> Effect</w:t>
      </w:r>
      <w:r w:rsidR="00685DBD">
        <w:t>, The Electromagnetic Effect</w:t>
      </w:r>
    </w:p>
    <w:p w14:paraId="6F4D1BC9" w14:textId="764195EB" w:rsidR="00AE02FB" w:rsidRDefault="0054668E" w:rsidP="00AE02FB">
      <w:pPr>
        <w:pStyle w:val="ListParagraph"/>
        <w:numPr>
          <w:ilvl w:val="1"/>
          <w:numId w:val="1"/>
        </w:numPr>
      </w:pPr>
      <w:r>
        <w:t>The Photoelectric Effect</w:t>
      </w:r>
      <w:r w:rsidR="00685DBD">
        <w:t>, The Photovoltaic Effect</w:t>
      </w:r>
    </w:p>
    <w:p w14:paraId="4D215520" w14:textId="4E6A68A5" w:rsidR="00685DBD" w:rsidRDefault="00685DBD" w:rsidP="00AE02FB">
      <w:pPr>
        <w:pStyle w:val="ListParagraph"/>
        <w:numPr>
          <w:ilvl w:val="1"/>
          <w:numId w:val="1"/>
        </w:numPr>
      </w:pPr>
      <w:r>
        <w:t xml:space="preserve">The Electromagnetic Effect, The Photovoltaic Effect. </w:t>
      </w:r>
    </w:p>
    <w:p w14:paraId="312AB0AE" w14:textId="77777777" w:rsidR="0054668E" w:rsidRPr="00D8685B" w:rsidRDefault="0054668E" w:rsidP="0054668E">
      <w:pPr>
        <w:pStyle w:val="ListParagraph"/>
        <w:ind w:left="1440"/>
        <w:rPr>
          <w:sz w:val="12"/>
          <w:szCs w:val="12"/>
        </w:rPr>
      </w:pPr>
    </w:p>
    <w:p w14:paraId="5503DBC4" w14:textId="6D07FBF5" w:rsidR="00AE02FB" w:rsidRDefault="00AE02FB" w:rsidP="00AE02FB">
      <w:pPr>
        <w:pStyle w:val="ListParagraph"/>
        <w:numPr>
          <w:ilvl w:val="0"/>
          <w:numId w:val="1"/>
        </w:numPr>
      </w:pPr>
      <w:r>
        <w:t>In your own words, how does a solar panel work?</w:t>
      </w:r>
      <w:r w:rsidR="00D8685B">
        <w:t xml:space="preserve"> Use only the space provided here.</w:t>
      </w:r>
      <w:r>
        <w:t xml:space="preserve"> (</w:t>
      </w:r>
      <w:r w:rsidR="00D8685B">
        <w:t>2</w:t>
      </w:r>
      <w:r>
        <w:t xml:space="preserve"> marks)</w:t>
      </w:r>
    </w:p>
    <w:p w14:paraId="664DF60D" w14:textId="664A3191" w:rsidR="00D8685B" w:rsidRDefault="00D8685B" w:rsidP="00D8685B"/>
    <w:p w14:paraId="475C6736" w14:textId="77777777" w:rsidR="00D8685B" w:rsidRDefault="00D8685B" w:rsidP="00D8685B"/>
    <w:p w14:paraId="5C24EABB" w14:textId="77777777" w:rsidR="00D8685B" w:rsidRDefault="00D8685B" w:rsidP="00D8685B"/>
    <w:p w14:paraId="57D9F813" w14:textId="56274A4B" w:rsidR="00D8685B" w:rsidRDefault="00D8685B" w:rsidP="00D8685B">
      <w:pPr>
        <w:pStyle w:val="ListParagraph"/>
        <w:numPr>
          <w:ilvl w:val="0"/>
          <w:numId w:val="1"/>
        </w:numPr>
      </w:pPr>
      <w:r>
        <w:t>Solar power generation provides renewable energy</w:t>
      </w:r>
      <w:r w:rsidR="00BB55F1">
        <w:t xml:space="preserve">, but </w:t>
      </w:r>
      <w:r>
        <w:t>the technology as it has been used historically has some limitations. What is one of those limitations? Describe briefly how the SmartFlower technology helps to overcome any one of those issues. (2 marks)</w:t>
      </w:r>
    </w:p>
    <w:sectPr w:rsidR="00D868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6FF6"/>
    <w:multiLevelType w:val="hybridMultilevel"/>
    <w:tmpl w:val="B676740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0712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FB"/>
    <w:rsid w:val="000651C3"/>
    <w:rsid w:val="00173A7A"/>
    <w:rsid w:val="003848A8"/>
    <w:rsid w:val="0054668E"/>
    <w:rsid w:val="005E6283"/>
    <w:rsid w:val="00685DBD"/>
    <w:rsid w:val="00803AB6"/>
    <w:rsid w:val="009D682B"/>
    <w:rsid w:val="00AB4758"/>
    <w:rsid w:val="00AE02FB"/>
    <w:rsid w:val="00B60830"/>
    <w:rsid w:val="00BB55F1"/>
    <w:rsid w:val="00D263E1"/>
    <w:rsid w:val="00D466C3"/>
    <w:rsid w:val="00D868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ED8C"/>
  <w15:chartTrackingRefBased/>
  <w15:docId w15:val="{A4FCEDDB-9717-41E6-A7A2-3B5B040E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Toogood, Daniel (Ronald)</dc:creator>
  <cp:keywords/>
  <dc:description/>
  <cp:lastModifiedBy>Toogood, Daniel (Ronald)</cp:lastModifiedBy>
  <cp:revision>6</cp:revision>
  <dcterms:created xsi:type="dcterms:W3CDTF">2023-05-07T10:58:00Z</dcterms:created>
  <dcterms:modified xsi:type="dcterms:W3CDTF">2023-05-07T12:49:00Z</dcterms:modified>
</cp:coreProperties>
</file>